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C81E51" w14:textId="01814DAB" w:rsidR="00E07777" w:rsidRPr="00E07777" w:rsidRDefault="00E07777" w:rsidP="00E07777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07777">
        <w:rPr>
          <w:rFonts w:ascii="Times New Roman" w:hAnsi="Times New Roman" w:cs="Times New Roman"/>
          <w:b/>
          <w:sz w:val="24"/>
          <w:szCs w:val="24"/>
          <w:u w:val="single"/>
        </w:rPr>
        <w:t xml:space="preserve">Podmioty </w:t>
      </w:r>
      <w:r w:rsidRPr="00E07777">
        <w:rPr>
          <w:rFonts w:ascii="Times New Roman" w:hAnsi="Times New Roman" w:cs="Times New Roman"/>
          <w:b/>
          <w:sz w:val="24"/>
          <w:szCs w:val="24"/>
          <w:u w:val="single"/>
        </w:rPr>
        <w:t>wpisane do</w:t>
      </w:r>
      <w:r w:rsidRPr="00E07777">
        <w:rPr>
          <w:rFonts w:ascii="Times New Roman" w:hAnsi="Times New Roman" w:cs="Times New Roman"/>
          <w:b/>
          <w:sz w:val="24"/>
          <w:szCs w:val="24"/>
          <w:u w:val="single"/>
        </w:rPr>
        <w:t xml:space="preserve"> rejestru działalności regulowanej w zakresie odbierania odpadów komunalnych od właścicieli nieruchomości z terenu Gminy Jastków  prowadzonej przez Wójta Gminy  Jastków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3544"/>
        <w:gridCol w:w="2693"/>
        <w:gridCol w:w="2127"/>
      </w:tblGrid>
      <w:tr w:rsidR="00A14A1F" w:rsidRPr="00E07777" w14:paraId="0971F9F3" w14:textId="77777777" w:rsidTr="009F59B0">
        <w:tc>
          <w:tcPr>
            <w:tcW w:w="570" w:type="dxa"/>
          </w:tcPr>
          <w:p w14:paraId="12980C6E" w14:textId="7A8DF33C" w:rsidR="00303CCB" w:rsidRPr="00E07777" w:rsidRDefault="00A14A1F" w:rsidP="00E077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7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3544" w:type="dxa"/>
          </w:tcPr>
          <w:p w14:paraId="6E21A403" w14:textId="21AE6C0C" w:rsidR="00303CCB" w:rsidRPr="00E07777" w:rsidRDefault="00303CCB" w:rsidP="00E077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7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Nazwa  firmy, NIP</w:t>
            </w:r>
          </w:p>
        </w:tc>
        <w:tc>
          <w:tcPr>
            <w:tcW w:w="2693" w:type="dxa"/>
          </w:tcPr>
          <w:p w14:paraId="1B9DEEF1" w14:textId="665ADFFA" w:rsidR="00303CCB" w:rsidRPr="00E07777" w:rsidRDefault="00303CCB" w:rsidP="00E077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7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Siedziba</w:t>
            </w:r>
          </w:p>
        </w:tc>
        <w:tc>
          <w:tcPr>
            <w:tcW w:w="2127" w:type="dxa"/>
          </w:tcPr>
          <w:p w14:paraId="14E4641A" w14:textId="5B0045F8" w:rsidR="00303CCB" w:rsidRPr="00E07777" w:rsidRDefault="00303CCB" w:rsidP="00E0777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777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 rejestrowy</w:t>
            </w:r>
          </w:p>
        </w:tc>
      </w:tr>
      <w:tr w:rsidR="00A14A1F" w:rsidRPr="00A14A1F" w14:paraId="2810F197" w14:textId="77777777" w:rsidTr="009F59B0">
        <w:tc>
          <w:tcPr>
            <w:tcW w:w="570" w:type="dxa"/>
          </w:tcPr>
          <w:p w14:paraId="748EA568" w14:textId="70615A92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4" w:type="dxa"/>
          </w:tcPr>
          <w:p w14:paraId="098A57E3" w14:textId="77777777" w:rsidR="00A14A1F" w:rsidRDefault="00303CCB" w:rsidP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PreZero</w:t>
            </w:r>
            <w:proofErr w:type="spellEnd"/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 Service Wschód </w:t>
            </w:r>
          </w:p>
          <w:p w14:paraId="4F4BFCFA" w14:textId="32B94B4B" w:rsidR="00303CCB" w:rsidRPr="00A14A1F" w:rsidRDefault="00303CCB" w:rsidP="00303CC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Sp. z o.</w:t>
            </w: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60A59A8" w14:textId="06401988" w:rsidR="00303CCB" w:rsidRPr="00A14A1F" w:rsidRDefault="00303CCB" w:rsidP="00303CC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  948-20-07-435</w:t>
            </w:r>
          </w:p>
          <w:p w14:paraId="1F6C8796" w14:textId="77777777" w:rsidR="00303CCB" w:rsidRPr="00A14A1F" w:rsidRDefault="00303CCB" w:rsidP="00303CCB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AE20608" w14:textId="77777777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ul. Wrocławska 3, </w:t>
            </w:r>
          </w:p>
          <w:p w14:paraId="219A4243" w14:textId="529F7896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26-600 Radom</w:t>
            </w:r>
          </w:p>
        </w:tc>
        <w:tc>
          <w:tcPr>
            <w:tcW w:w="2127" w:type="dxa"/>
          </w:tcPr>
          <w:p w14:paraId="35ECC3BB" w14:textId="5D06B542" w:rsidR="00303CCB" w:rsidRPr="00A14A1F" w:rsidRDefault="00303CCB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RO/1/2012</w:t>
            </w:r>
          </w:p>
        </w:tc>
      </w:tr>
      <w:tr w:rsidR="00A14A1F" w:rsidRPr="00A14A1F" w14:paraId="59A4DA9C" w14:textId="77777777" w:rsidTr="009F59B0">
        <w:tc>
          <w:tcPr>
            <w:tcW w:w="570" w:type="dxa"/>
          </w:tcPr>
          <w:p w14:paraId="2D10EAEC" w14:textId="08531A88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3544" w:type="dxa"/>
          </w:tcPr>
          <w:p w14:paraId="3AF11E38" w14:textId="7D783F52" w:rsidR="00303CCB" w:rsidRPr="00A14A1F" w:rsidRDefault="00303CCB" w:rsidP="00303CC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EKO-TRANS” Sp. z o.o. </w:t>
            </w:r>
          </w:p>
          <w:p w14:paraId="25F75C0C" w14:textId="314EFFDA" w:rsidR="00303CCB" w:rsidRPr="00A14A1F" w:rsidRDefault="00303CCB" w:rsidP="00303CC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NIP 714-20-17-741</w:t>
            </w:r>
          </w:p>
          <w:p w14:paraId="7D113AFE" w14:textId="77777777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2974BD1C" w14:textId="77777777" w:rsidR="00303CCB" w:rsidRPr="00A14A1F" w:rsidRDefault="00303CC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Samoklęski 28, </w:t>
            </w:r>
          </w:p>
          <w:p w14:paraId="19112B9F" w14:textId="5C0E3E31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21-132 Kamionka</w:t>
            </w:r>
          </w:p>
        </w:tc>
        <w:tc>
          <w:tcPr>
            <w:tcW w:w="2127" w:type="dxa"/>
          </w:tcPr>
          <w:p w14:paraId="42C3244A" w14:textId="1C66DAA6" w:rsidR="00303CCB" w:rsidRPr="00A14A1F" w:rsidRDefault="00303CCB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RO/2/2012</w:t>
            </w:r>
          </w:p>
        </w:tc>
      </w:tr>
      <w:tr w:rsidR="00A14A1F" w:rsidRPr="00A14A1F" w14:paraId="47CEF20B" w14:textId="77777777" w:rsidTr="009F59B0">
        <w:tc>
          <w:tcPr>
            <w:tcW w:w="570" w:type="dxa"/>
          </w:tcPr>
          <w:p w14:paraId="24637D86" w14:textId="6C744FC8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3544" w:type="dxa"/>
          </w:tcPr>
          <w:p w14:paraId="17D331E8" w14:textId="569C1211" w:rsidR="00A14A1F" w:rsidRPr="00A14A1F" w:rsidRDefault="00303CCB" w:rsidP="00303CCB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P.H.U. EKO-TRANS Cezary Kubacki </w:t>
            </w:r>
            <w:r w:rsid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NIP 714-122-81-92</w:t>
            </w:r>
            <w:r w:rsid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</w:p>
        </w:tc>
        <w:tc>
          <w:tcPr>
            <w:tcW w:w="2693" w:type="dxa"/>
          </w:tcPr>
          <w:p w14:paraId="1C2E5BEA" w14:textId="67203FF0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Wielkie 90, 21-143 Abramów</w:t>
            </w:r>
          </w:p>
        </w:tc>
        <w:tc>
          <w:tcPr>
            <w:tcW w:w="2127" w:type="dxa"/>
          </w:tcPr>
          <w:p w14:paraId="3988D030" w14:textId="2E276D7D" w:rsidR="00303CCB" w:rsidRPr="00A14A1F" w:rsidRDefault="00303CCB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RO/3/2012</w:t>
            </w:r>
          </w:p>
        </w:tc>
      </w:tr>
      <w:tr w:rsidR="00A14A1F" w:rsidRPr="00A14A1F" w14:paraId="69ACE64D" w14:textId="77777777" w:rsidTr="009F59B0">
        <w:tc>
          <w:tcPr>
            <w:tcW w:w="570" w:type="dxa"/>
          </w:tcPr>
          <w:p w14:paraId="69287419" w14:textId="3A8CB2D6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544" w:type="dxa"/>
          </w:tcPr>
          <w:p w14:paraId="1D6162BB" w14:textId="108CC1DA" w:rsidR="00303CCB" w:rsidRPr="00A14A1F" w:rsidRDefault="00303CCB" w:rsidP="00303CC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SUK-POL Zienkiewicz Zdzisław </w:t>
            </w:r>
          </w:p>
          <w:p w14:paraId="1CA8CCBA" w14:textId="19FAB3E1" w:rsidR="00303CCB" w:rsidRPr="00A14A1F" w:rsidRDefault="00303CCB" w:rsidP="00303CC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NIP 712-006-55-37</w:t>
            </w:r>
          </w:p>
          <w:p w14:paraId="4FFAD6B2" w14:textId="41D39030" w:rsidR="00303CCB" w:rsidRPr="00A14A1F" w:rsidRDefault="00303CCB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       </w:t>
            </w:r>
          </w:p>
        </w:tc>
        <w:tc>
          <w:tcPr>
            <w:tcW w:w="2693" w:type="dxa"/>
          </w:tcPr>
          <w:p w14:paraId="0431CEE1" w14:textId="77777777" w:rsidR="00A14A1F" w:rsidRDefault="00303CC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ul. Skowronkowa 88, </w:t>
            </w:r>
          </w:p>
          <w:p w14:paraId="650B4EEB" w14:textId="3EBA17DA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20-832 Lublin</w:t>
            </w:r>
          </w:p>
        </w:tc>
        <w:tc>
          <w:tcPr>
            <w:tcW w:w="2127" w:type="dxa"/>
          </w:tcPr>
          <w:p w14:paraId="7DDF688E" w14:textId="27378F7B" w:rsidR="00303CCB" w:rsidRPr="00A14A1F" w:rsidRDefault="00303CCB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RO/6/2012</w:t>
            </w:r>
          </w:p>
        </w:tc>
      </w:tr>
      <w:tr w:rsidR="00A14A1F" w:rsidRPr="00A14A1F" w14:paraId="0154A8A8" w14:textId="77777777" w:rsidTr="009F59B0">
        <w:tc>
          <w:tcPr>
            <w:tcW w:w="570" w:type="dxa"/>
          </w:tcPr>
          <w:p w14:paraId="290C1362" w14:textId="046A35D5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544" w:type="dxa"/>
          </w:tcPr>
          <w:p w14:paraId="7CC13C6E" w14:textId="3D86B220" w:rsidR="00303CCB" w:rsidRPr="00A14A1F" w:rsidRDefault="00303CCB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EKO-KRAS” Sp. z o.o. </w:t>
            </w:r>
          </w:p>
          <w:p w14:paraId="33ABA23C" w14:textId="77777777" w:rsidR="00303CCB" w:rsidRPr="00A14A1F" w:rsidRDefault="00303CCB" w:rsidP="00A14A1F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NIP 715-191-42-56</w:t>
            </w:r>
          </w:p>
          <w:p w14:paraId="4F50504C" w14:textId="37FC10BD" w:rsidR="00303CCB" w:rsidRPr="00A14A1F" w:rsidRDefault="00303CCB" w:rsidP="00A14A1F">
            <w:pPr>
              <w:pStyle w:val="Akapitzlis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</w:tc>
        <w:tc>
          <w:tcPr>
            <w:tcW w:w="2693" w:type="dxa"/>
          </w:tcPr>
          <w:p w14:paraId="57254834" w14:textId="1AD894EF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ul.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Graniczna 3, 23-210 Kraśnik</w:t>
            </w:r>
          </w:p>
        </w:tc>
        <w:tc>
          <w:tcPr>
            <w:tcW w:w="2127" w:type="dxa"/>
          </w:tcPr>
          <w:p w14:paraId="4C4FCF80" w14:textId="67860AF7" w:rsidR="00303CCB" w:rsidRPr="00A14A1F" w:rsidRDefault="00A14A1F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RO/8/2012</w:t>
            </w:r>
          </w:p>
        </w:tc>
      </w:tr>
      <w:tr w:rsidR="00A14A1F" w:rsidRPr="00A14A1F" w14:paraId="477DC7BC" w14:textId="77777777" w:rsidTr="009F59B0">
        <w:tc>
          <w:tcPr>
            <w:tcW w:w="570" w:type="dxa"/>
          </w:tcPr>
          <w:p w14:paraId="6054FD16" w14:textId="44CD3045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44" w:type="dxa"/>
          </w:tcPr>
          <w:p w14:paraId="1A36F989" w14:textId="0E126644" w:rsidR="00303CCB" w:rsidRPr="00A14A1F" w:rsidRDefault="00303CCB" w:rsidP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EKOLAND Sp. z o.o. </w:t>
            </w:r>
          </w:p>
          <w:p w14:paraId="58DD5C0E" w14:textId="77777777" w:rsidR="00303CCB" w:rsidRPr="00A14A1F" w:rsidRDefault="00303CCB" w:rsidP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715-164-63-24</w:t>
            </w:r>
          </w:p>
          <w:p w14:paraId="377E1E58" w14:textId="77777777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C5ED847" w14:textId="72E9E4FD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ul. Piłsudskiego 14, 23-200 Kraśnik</w:t>
            </w:r>
          </w:p>
        </w:tc>
        <w:tc>
          <w:tcPr>
            <w:tcW w:w="2127" w:type="dxa"/>
          </w:tcPr>
          <w:p w14:paraId="5D9C127A" w14:textId="6F36C183" w:rsidR="00303CCB" w:rsidRPr="00A14A1F" w:rsidRDefault="00A14A1F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RO/10/2013</w:t>
            </w:r>
          </w:p>
        </w:tc>
      </w:tr>
      <w:tr w:rsidR="00A14A1F" w:rsidRPr="00A14A1F" w14:paraId="50B9FD7B" w14:textId="77777777" w:rsidTr="009F59B0">
        <w:tc>
          <w:tcPr>
            <w:tcW w:w="570" w:type="dxa"/>
          </w:tcPr>
          <w:p w14:paraId="614E85C2" w14:textId="0AD3AA04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544" w:type="dxa"/>
          </w:tcPr>
          <w:p w14:paraId="714AA1E6" w14:textId="5474C3F6" w:rsidR="00303CCB" w:rsidRPr="00A14A1F" w:rsidRDefault="00303CCB" w:rsidP="00303CC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Longina </w:t>
            </w:r>
            <w:proofErr w:type="spellStart"/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Skubik</w:t>
            </w:r>
            <w:proofErr w:type="spellEnd"/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14:paraId="32A726E0" w14:textId="77777777" w:rsidR="00303CCB" w:rsidRPr="00A14A1F" w:rsidRDefault="00303CCB" w:rsidP="00303CCB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NIP 713-177-05-41</w:t>
            </w:r>
          </w:p>
          <w:p w14:paraId="1C6E4004" w14:textId="77777777" w:rsidR="00303CCB" w:rsidRPr="00A14A1F" w:rsidRDefault="00303CCB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4C9A9971" w14:textId="1E8EA31D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Dąbrowica 194A, 21-008 Tomaszowice</w:t>
            </w:r>
          </w:p>
        </w:tc>
        <w:tc>
          <w:tcPr>
            <w:tcW w:w="2127" w:type="dxa"/>
          </w:tcPr>
          <w:p w14:paraId="61FD6289" w14:textId="08A4E445" w:rsidR="00303CCB" w:rsidRPr="00A14A1F" w:rsidRDefault="00A14A1F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RO/11/2013</w:t>
            </w:r>
          </w:p>
        </w:tc>
      </w:tr>
      <w:tr w:rsidR="00A14A1F" w:rsidRPr="00A14A1F" w14:paraId="760DBB3A" w14:textId="77777777" w:rsidTr="009F59B0">
        <w:tc>
          <w:tcPr>
            <w:tcW w:w="570" w:type="dxa"/>
          </w:tcPr>
          <w:p w14:paraId="414C63E2" w14:textId="46933081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3544" w:type="dxa"/>
          </w:tcPr>
          <w:p w14:paraId="659A42DD" w14:textId="77777777" w:rsidR="00303CCB" w:rsidRPr="00A14A1F" w:rsidRDefault="00303CCB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Zakład Zagospodarowania Odpadów Komunalnych Sp. z o.o. w Bełżycach</w:t>
            </w:r>
          </w:p>
          <w:p w14:paraId="69EF5973" w14:textId="77777777" w:rsidR="00303CCB" w:rsidRPr="00A14A1F" w:rsidRDefault="00303CCB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713-306-36-93</w:t>
            </w:r>
          </w:p>
          <w:p w14:paraId="2AA0A1FB" w14:textId="77777777" w:rsidR="00303CCB" w:rsidRPr="00A14A1F" w:rsidRDefault="00303CCB" w:rsidP="00A14A1F">
            <w:pPr>
              <w:pStyle w:val="Akapitzli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3614A18D" w14:textId="77777777" w:rsid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ul. Przemysłowa 35A</w:t>
            </w: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31FC516" w14:textId="10E4D6E4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24-200 Bełżyce </w:t>
            </w:r>
          </w:p>
          <w:p w14:paraId="6F72DB98" w14:textId="77777777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</w:tcPr>
          <w:p w14:paraId="245F4604" w14:textId="1BFF94A5" w:rsidR="00303CCB" w:rsidRPr="00A14A1F" w:rsidRDefault="00A14A1F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RO/14/2014</w:t>
            </w:r>
          </w:p>
        </w:tc>
      </w:tr>
      <w:tr w:rsidR="00A14A1F" w:rsidRPr="00A14A1F" w14:paraId="32ADDB4E" w14:textId="77777777" w:rsidTr="009F59B0">
        <w:tc>
          <w:tcPr>
            <w:tcW w:w="570" w:type="dxa"/>
          </w:tcPr>
          <w:p w14:paraId="2FAB8E20" w14:textId="351C10E9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3544" w:type="dxa"/>
          </w:tcPr>
          <w:p w14:paraId="1DE7AF7E" w14:textId="0A8BF320" w:rsidR="00303CCB" w:rsidRPr="00A14A1F" w:rsidRDefault="00303CCB" w:rsidP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Zakład Transportu Komunalnego Grzegorz Kosior </w:t>
            </w:r>
          </w:p>
          <w:p w14:paraId="42D396DB" w14:textId="533E973B" w:rsidR="00303CCB" w:rsidRPr="00A14A1F" w:rsidRDefault="00303CCB" w:rsidP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713-001-21-98</w:t>
            </w:r>
          </w:p>
          <w:p w14:paraId="63783ADD" w14:textId="77777777" w:rsidR="00303CCB" w:rsidRPr="00A14A1F" w:rsidRDefault="00303CCB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167716F1" w14:textId="35FAC61A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Dys 266, 21-003 Ciecierzyn</w:t>
            </w:r>
          </w:p>
        </w:tc>
        <w:tc>
          <w:tcPr>
            <w:tcW w:w="2127" w:type="dxa"/>
          </w:tcPr>
          <w:p w14:paraId="71B7C92E" w14:textId="412E8535" w:rsidR="00303CCB" w:rsidRPr="00A14A1F" w:rsidRDefault="00A14A1F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RO/16/2015</w:t>
            </w:r>
          </w:p>
        </w:tc>
      </w:tr>
      <w:tr w:rsidR="00A14A1F" w:rsidRPr="00A14A1F" w14:paraId="1D72098E" w14:textId="77777777" w:rsidTr="009F59B0">
        <w:tc>
          <w:tcPr>
            <w:tcW w:w="570" w:type="dxa"/>
          </w:tcPr>
          <w:p w14:paraId="54E67D8A" w14:textId="469CED57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3544" w:type="dxa"/>
          </w:tcPr>
          <w:p w14:paraId="0B2E2876" w14:textId="77777777" w:rsid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Zakład Usług Komunalnych </w:t>
            </w:r>
          </w:p>
          <w:p w14:paraId="738DF0D4" w14:textId="1B78FA7C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Sp. z o.o. </w:t>
            </w:r>
          </w:p>
          <w:p w14:paraId="31529875" w14:textId="027F7919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716-281-49-72</w:t>
            </w:r>
          </w:p>
          <w:p w14:paraId="296B0907" w14:textId="77777777" w:rsidR="00303CCB" w:rsidRPr="00A14A1F" w:rsidRDefault="00303CCB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DF78367" w14:textId="77777777" w:rsid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ul. Głowackiego 43, </w:t>
            </w:r>
          </w:p>
          <w:p w14:paraId="0A46089E" w14:textId="2343E010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24-180 Kurów</w:t>
            </w:r>
          </w:p>
        </w:tc>
        <w:tc>
          <w:tcPr>
            <w:tcW w:w="2127" w:type="dxa"/>
          </w:tcPr>
          <w:p w14:paraId="3BC55C48" w14:textId="4AE4D126" w:rsidR="00303CCB" w:rsidRPr="00A14A1F" w:rsidRDefault="00A14A1F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RO/18/2015</w:t>
            </w:r>
          </w:p>
        </w:tc>
      </w:tr>
      <w:tr w:rsidR="00A14A1F" w:rsidRPr="00A14A1F" w14:paraId="0CFF20BC" w14:textId="77777777" w:rsidTr="009F59B0">
        <w:tc>
          <w:tcPr>
            <w:tcW w:w="570" w:type="dxa"/>
          </w:tcPr>
          <w:p w14:paraId="36FF7C56" w14:textId="327ADB4A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3544" w:type="dxa"/>
          </w:tcPr>
          <w:p w14:paraId="2E55830C" w14:textId="77777777" w:rsid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KOM-EKO S.A.   </w:t>
            </w:r>
          </w:p>
          <w:p w14:paraId="514F3E5E" w14:textId="6075EF75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954-272-98-83</w:t>
            </w:r>
          </w:p>
          <w:p w14:paraId="0251CC4F" w14:textId="77777777" w:rsidR="00303CCB" w:rsidRPr="00A14A1F" w:rsidRDefault="00303CC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122E6F5" w14:textId="77777777" w:rsid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ul. Metalurgiczna 9B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14:paraId="171796BE" w14:textId="71526613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20-424 Lublin</w:t>
            </w:r>
          </w:p>
        </w:tc>
        <w:tc>
          <w:tcPr>
            <w:tcW w:w="2127" w:type="dxa"/>
          </w:tcPr>
          <w:p w14:paraId="7EFEB8A9" w14:textId="299278A2" w:rsidR="00303CCB" w:rsidRPr="00A14A1F" w:rsidRDefault="00A14A1F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RO/20/2016</w:t>
            </w:r>
          </w:p>
        </w:tc>
      </w:tr>
      <w:tr w:rsidR="00A14A1F" w:rsidRPr="00A14A1F" w14:paraId="5EFA9772" w14:textId="77777777" w:rsidTr="009F59B0">
        <w:tc>
          <w:tcPr>
            <w:tcW w:w="570" w:type="dxa"/>
          </w:tcPr>
          <w:p w14:paraId="06ECFA7F" w14:textId="492102A2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3544" w:type="dxa"/>
          </w:tcPr>
          <w:p w14:paraId="11615A9F" w14:textId="77777777" w:rsid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Usługi Transportowe Gabriel </w:t>
            </w:r>
          </w:p>
          <w:p w14:paraId="6CAE8111" w14:textId="7314B878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IP 713-246-74-48, </w:t>
            </w:r>
          </w:p>
          <w:p w14:paraId="4C52879E" w14:textId="7CF5C841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</w:p>
        </w:tc>
        <w:tc>
          <w:tcPr>
            <w:tcW w:w="2693" w:type="dxa"/>
          </w:tcPr>
          <w:p w14:paraId="15299C0E" w14:textId="0AD79B61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Gorzel  Kazimierzówka 97, 21-040 Świdnik</w:t>
            </w:r>
          </w:p>
        </w:tc>
        <w:tc>
          <w:tcPr>
            <w:tcW w:w="2127" w:type="dxa"/>
          </w:tcPr>
          <w:p w14:paraId="78548EE3" w14:textId="63005F0C" w:rsidR="00303CCB" w:rsidRPr="00A14A1F" w:rsidRDefault="00A14A1F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RO/21/2016</w:t>
            </w:r>
          </w:p>
        </w:tc>
      </w:tr>
      <w:tr w:rsidR="00A14A1F" w:rsidRPr="00A14A1F" w14:paraId="4330B18E" w14:textId="77777777" w:rsidTr="009F59B0">
        <w:tc>
          <w:tcPr>
            <w:tcW w:w="570" w:type="dxa"/>
          </w:tcPr>
          <w:p w14:paraId="52138258" w14:textId="67F6C931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3544" w:type="dxa"/>
          </w:tcPr>
          <w:p w14:paraId="7F19D795" w14:textId="77777777" w:rsid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KOMA  Lublin Sp. z o.o.  </w:t>
            </w:r>
          </w:p>
          <w:p w14:paraId="6E869831" w14:textId="21C4345F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946-267-96-34</w:t>
            </w:r>
          </w:p>
          <w:p w14:paraId="517C3C04" w14:textId="73241A2D" w:rsidR="00303CCB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26173B53" w14:textId="6ABD0C87" w:rsidR="00303CCB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ul. Mełgiewska 11E, 20-209 Lublin</w:t>
            </w:r>
          </w:p>
        </w:tc>
        <w:tc>
          <w:tcPr>
            <w:tcW w:w="2127" w:type="dxa"/>
          </w:tcPr>
          <w:p w14:paraId="644B98C5" w14:textId="42E55614" w:rsidR="00303CCB" w:rsidRPr="00A14A1F" w:rsidRDefault="00A14A1F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RO/22/2018</w:t>
            </w:r>
          </w:p>
        </w:tc>
      </w:tr>
      <w:tr w:rsidR="00A14A1F" w:rsidRPr="00A14A1F" w14:paraId="22E77032" w14:textId="77777777" w:rsidTr="009F59B0">
        <w:tc>
          <w:tcPr>
            <w:tcW w:w="570" w:type="dxa"/>
          </w:tcPr>
          <w:p w14:paraId="745BCE04" w14:textId="22D1069E" w:rsidR="00A14A1F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</w:t>
            </w:r>
          </w:p>
        </w:tc>
        <w:tc>
          <w:tcPr>
            <w:tcW w:w="3544" w:type="dxa"/>
          </w:tcPr>
          <w:p w14:paraId="31746D45" w14:textId="73A4026D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KOMA  Spółka z o.o.  </w:t>
            </w:r>
          </w:p>
          <w:p w14:paraId="7F4E1E92" w14:textId="6332143D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848-186-01-85</w:t>
            </w:r>
          </w:p>
          <w:p w14:paraId="00FB5E47" w14:textId="133F540F" w:rsidR="00A14A1F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37E27B5A" w14:textId="77777777" w:rsidR="009F59B0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ul. Krzemowa 8B</w:t>
            </w:r>
          </w:p>
          <w:p w14:paraId="465C6FC8" w14:textId="2BDF7D9B" w:rsidR="00A14A1F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19-300 Ełk</w:t>
            </w:r>
          </w:p>
        </w:tc>
        <w:tc>
          <w:tcPr>
            <w:tcW w:w="2127" w:type="dxa"/>
          </w:tcPr>
          <w:p w14:paraId="63392904" w14:textId="4E6F89DA" w:rsidR="00A14A1F" w:rsidRPr="00A14A1F" w:rsidRDefault="009F59B0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RO/23/2018</w:t>
            </w:r>
          </w:p>
        </w:tc>
      </w:tr>
      <w:tr w:rsidR="00A14A1F" w:rsidRPr="00A14A1F" w14:paraId="49D3CE94" w14:textId="77777777" w:rsidTr="009F59B0">
        <w:tc>
          <w:tcPr>
            <w:tcW w:w="570" w:type="dxa"/>
          </w:tcPr>
          <w:p w14:paraId="27AF43A8" w14:textId="21C1FFE1" w:rsidR="00A14A1F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3544" w:type="dxa"/>
          </w:tcPr>
          <w:p w14:paraId="4C3E669F" w14:textId="1C65C33A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„APGG” Sp. z o.o. </w:t>
            </w:r>
          </w:p>
          <w:p w14:paraId="10F3B8C2" w14:textId="77777777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 NIP 712-340-72-63, </w:t>
            </w:r>
          </w:p>
          <w:p w14:paraId="09C34E37" w14:textId="095E5A7B" w:rsidR="00A14A1F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3" w:type="dxa"/>
          </w:tcPr>
          <w:p w14:paraId="249C40B7" w14:textId="2866C348" w:rsidR="00A14A1F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ul. F. Nowowiejskiego 2/84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20-880 Lublin  </w:t>
            </w:r>
          </w:p>
        </w:tc>
        <w:tc>
          <w:tcPr>
            <w:tcW w:w="2127" w:type="dxa"/>
          </w:tcPr>
          <w:p w14:paraId="196B70D1" w14:textId="4C2C5888" w:rsidR="00A14A1F" w:rsidRPr="00A14A1F" w:rsidRDefault="009F59B0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RO/24/2020</w:t>
            </w:r>
          </w:p>
        </w:tc>
      </w:tr>
      <w:tr w:rsidR="00A14A1F" w:rsidRPr="00A14A1F" w14:paraId="416F0A0A" w14:textId="77777777" w:rsidTr="009F59B0">
        <w:tc>
          <w:tcPr>
            <w:tcW w:w="570" w:type="dxa"/>
          </w:tcPr>
          <w:p w14:paraId="3FF6C70D" w14:textId="11E9E295" w:rsidR="00A14A1F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</w:t>
            </w:r>
          </w:p>
        </w:tc>
        <w:tc>
          <w:tcPr>
            <w:tcW w:w="3544" w:type="dxa"/>
          </w:tcPr>
          <w:p w14:paraId="6DA813EF" w14:textId="7E59C5EA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vanish/>
                <w:sz w:val="24"/>
                <w:szCs w:val="24"/>
              </w:rPr>
              <w:t>&lt;el:instytucja&gt;</w:t>
            </w:r>
            <w:bookmarkStart w:id="0" w:name="_Hlk125542096"/>
            <w:proofErr w:type="spellStart"/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StarTech</w:t>
            </w:r>
            <w:proofErr w:type="spellEnd"/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 Przemysław Starzec </w:t>
            </w:r>
            <w:bookmarkEnd w:id="0"/>
            <w:r w:rsidRPr="00A14A1F">
              <w:rPr>
                <w:rFonts w:ascii="Times New Roman" w:hAnsi="Times New Roman" w:cs="Times New Roman"/>
                <w:vanish/>
                <w:sz w:val="24"/>
                <w:szCs w:val="24"/>
              </w:rPr>
              <w:t>&lt;/el:instytucja&gt;</w:t>
            </w:r>
          </w:p>
          <w:p w14:paraId="55A9ED06" w14:textId="4E96E8CB" w:rsidR="00A14A1F" w:rsidRPr="00A14A1F" w:rsidRDefault="00A14A1F" w:rsidP="00A14A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814-165-16-95</w:t>
            </w:r>
          </w:p>
          <w:p w14:paraId="793F269E" w14:textId="77777777" w:rsidR="00A14A1F" w:rsidRPr="00A14A1F" w:rsidRDefault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6B986FE" w14:textId="7A2A2854" w:rsidR="00A14A1F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Huta Komorowska 244/A, 36-110 Majdan Królewski</w:t>
            </w:r>
          </w:p>
        </w:tc>
        <w:tc>
          <w:tcPr>
            <w:tcW w:w="2127" w:type="dxa"/>
          </w:tcPr>
          <w:p w14:paraId="167C810A" w14:textId="639DDCC8" w:rsidR="00A14A1F" w:rsidRPr="00A14A1F" w:rsidRDefault="009F59B0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RO/25/2022</w:t>
            </w:r>
          </w:p>
        </w:tc>
      </w:tr>
      <w:tr w:rsidR="00A14A1F" w:rsidRPr="00A14A1F" w14:paraId="74281493" w14:textId="77777777" w:rsidTr="009F59B0">
        <w:tc>
          <w:tcPr>
            <w:tcW w:w="570" w:type="dxa"/>
          </w:tcPr>
          <w:p w14:paraId="44A1B6A2" w14:textId="6EF77DC9" w:rsidR="00303CCB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</w:t>
            </w:r>
          </w:p>
        </w:tc>
        <w:tc>
          <w:tcPr>
            <w:tcW w:w="3544" w:type="dxa"/>
          </w:tcPr>
          <w:p w14:paraId="7038BE6F" w14:textId="77777777" w:rsidR="009F59B0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23806267"/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EKO-LOGISTYKA Lublin </w:t>
            </w:r>
          </w:p>
          <w:p w14:paraId="63E10F64" w14:textId="1C8D350C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Sp. z o.o. </w:t>
            </w:r>
          </w:p>
          <w:p w14:paraId="5C4E3630" w14:textId="77777777" w:rsidR="00A14A1F" w:rsidRPr="00A14A1F" w:rsidRDefault="00A14A1F" w:rsidP="00A14A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23806327"/>
            <w:bookmarkEnd w:id="1"/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946-271-35-84</w:t>
            </w:r>
          </w:p>
          <w:bookmarkEnd w:id="2"/>
          <w:p w14:paraId="0AE84763" w14:textId="77777777" w:rsidR="00303CCB" w:rsidRPr="00A14A1F" w:rsidRDefault="00303CCB" w:rsidP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0C074EF9" w14:textId="36C004BF" w:rsidR="00303CCB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ul. Metalurgiczna 13D, 20-234 Lublin</w:t>
            </w:r>
          </w:p>
        </w:tc>
        <w:tc>
          <w:tcPr>
            <w:tcW w:w="2127" w:type="dxa"/>
          </w:tcPr>
          <w:p w14:paraId="0F6D6E2B" w14:textId="56E4A4A5" w:rsidR="00303CCB" w:rsidRPr="00A14A1F" w:rsidRDefault="009F59B0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RO/26/2022</w:t>
            </w:r>
          </w:p>
        </w:tc>
      </w:tr>
      <w:tr w:rsidR="00A14A1F" w:rsidRPr="00A14A1F" w14:paraId="610A5162" w14:textId="77777777" w:rsidTr="009F59B0">
        <w:tc>
          <w:tcPr>
            <w:tcW w:w="570" w:type="dxa"/>
          </w:tcPr>
          <w:p w14:paraId="766F5BC5" w14:textId="6CCDE908" w:rsidR="00A14A1F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</w:t>
            </w:r>
          </w:p>
        </w:tc>
        <w:tc>
          <w:tcPr>
            <w:tcW w:w="3544" w:type="dxa"/>
          </w:tcPr>
          <w:p w14:paraId="4E6465C2" w14:textId="25AB9E05" w:rsidR="00A14A1F" w:rsidRPr="00A14A1F" w:rsidRDefault="00A14A1F" w:rsidP="00A14A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ECO-WORLD Sp. z o.o. </w:t>
            </w:r>
          </w:p>
          <w:p w14:paraId="39DF712A" w14:textId="77777777" w:rsidR="00A14A1F" w:rsidRPr="00A14A1F" w:rsidRDefault="00A14A1F" w:rsidP="00A14A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505 013 10 14</w:t>
            </w:r>
          </w:p>
          <w:p w14:paraId="29207DEB" w14:textId="1E32FAB3" w:rsidR="00A14A1F" w:rsidRPr="00A14A1F" w:rsidRDefault="00A14A1F" w:rsidP="009F59B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5E8B62D5" w14:textId="43D9EE92" w:rsidR="00A14A1F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ul. Gen. St. Skalskiego 3/4, 20-291 Lublin</w:t>
            </w:r>
          </w:p>
        </w:tc>
        <w:tc>
          <w:tcPr>
            <w:tcW w:w="2127" w:type="dxa"/>
          </w:tcPr>
          <w:p w14:paraId="245B63A4" w14:textId="29D9B093" w:rsidR="00A14A1F" w:rsidRPr="00A14A1F" w:rsidRDefault="009F59B0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RO/28/2023</w:t>
            </w:r>
          </w:p>
        </w:tc>
      </w:tr>
      <w:tr w:rsidR="00A14A1F" w:rsidRPr="00A14A1F" w14:paraId="45EB2E5E" w14:textId="77777777" w:rsidTr="009F59B0">
        <w:tc>
          <w:tcPr>
            <w:tcW w:w="570" w:type="dxa"/>
          </w:tcPr>
          <w:p w14:paraId="6D954968" w14:textId="057E69F6" w:rsidR="00A14A1F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</w:t>
            </w:r>
          </w:p>
        </w:tc>
        <w:tc>
          <w:tcPr>
            <w:tcW w:w="3544" w:type="dxa"/>
          </w:tcPr>
          <w:p w14:paraId="6E52AF8D" w14:textId="14DA3D35" w:rsidR="00A14A1F" w:rsidRPr="00A14A1F" w:rsidRDefault="00A14A1F" w:rsidP="00A14A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ART-KOM MILEJÓW Sp. z o.o. </w:t>
            </w:r>
          </w:p>
          <w:p w14:paraId="3FC18B37" w14:textId="77777777" w:rsidR="00A14A1F" w:rsidRPr="00A14A1F" w:rsidRDefault="00A14A1F" w:rsidP="00A14A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505-013-54-08</w:t>
            </w:r>
          </w:p>
          <w:p w14:paraId="132E040F" w14:textId="7AF50B26" w:rsidR="00A14A1F" w:rsidRPr="00A14A1F" w:rsidRDefault="00A14A1F" w:rsidP="00A14A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675E6EDE" w14:textId="136ADDEB" w:rsidR="00A14A1F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ul. Bukowa 12, 21-020 Milejów</w:t>
            </w:r>
          </w:p>
        </w:tc>
        <w:tc>
          <w:tcPr>
            <w:tcW w:w="2127" w:type="dxa"/>
          </w:tcPr>
          <w:p w14:paraId="2CD01610" w14:textId="283F7C14" w:rsidR="00A14A1F" w:rsidRPr="00A14A1F" w:rsidRDefault="009F59B0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RO/29/2024</w:t>
            </w:r>
          </w:p>
        </w:tc>
      </w:tr>
      <w:tr w:rsidR="00A14A1F" w:rsidRPr="00A14A1F" w14:paraId="7DFFE095" w14:textId="77777777" w:rsidTr="009F59B0">
        <w:tc>
          <w:tcPr>
            <w:tcW w:w="570" w:type="dxa"/>
          </w:tcPr>
          <w:p w14:paraId="2C672F13" w14:textId="274C55BF" w:rsidR="00A14A1F" w:rsidRPr="00A14A1F" w:rsidRDefault="009F59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</w:t>
            </w:r>
          </w:p>
        </w:tc>
        <w:tc>
          <w:tcPr>
            <w:tcW w:w="3544" w:type="dxa"/>
          </w:tcPr>
          <w:p w14:paraId="1C36A816" w14:textId="77777777" w:rsidR="00E07777" w:rsidRPr="00E07777" w:rsidRDefault="00E07777" w:rsidP="00A14A1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7777">
              <w:rPr>
                <w:rFonts w:ascii="Times New Roman" w:hAnsi="Times New Roman"/>
                <w:sz w:val="24"/>
                <w:szCs w:val="24"/>
              </w:rPr>
              <w:t xml:space="preserve">Przedsiębiorstwo Wielobranżowe </w:t>
            </w:r>
            <w:r w:rsidRPr="00E07777">
              <w:rPr>
                <w:rFonts w:ascii="Times New Roman" w:hAnsi="Times New Roman"/>
                <w:i/>
                <w:iCs/>
                <w:sz w:val="24"/>
                <w:szCs w:val="24"/>
              </w:rPr>
              <w:t>Mirosław Olejarczyk</w:t>
            </w:r>
            <w:r w:rsidRPr="00E0777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3DBCE0A" w14:textId="2E916E06" w:rsidR="00A14A1F" w:rsidRPr="00A14A1F" w:rsidRDefault="00A14A1F" w:rsidP="00A14A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NIP 657-300-40-62</w:t>
            </w:r>
          </w:p>
          <w:p w14:paraId="0D85BCFA" w14:textId="1941C753" w:rsidR="00A14A1F" w:rsidRPr="00A14A1F" w:rsidRDefault="00A14A1F" w:rsidP="00A14A1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</w:tcPr>
          <w:p w14:paraId="76078337" w14:textId="77777777" w:rsidR="00E07777" w:rsidRDefault="00E0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 xml:space="preserve">Wola Jachowa 94A, </w:t>
            </w:r>
          </w:p>
          <w:p w14:paraId="5EAF8AD3" w14:textId="56EA4FE2" w:rsidR="00A14A1F" w:rsidRPr="00A14A1F" w:rsidRDefault="00E0777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26-008 Górno</w:t>
            </w:r>
          </w:p>
        </w:tc>
        <w:tc>
          <w:tcPr>
            <w:tcW w:w="2127" w:type="dxa"/>
          </w:tcPr>
          <w:p w14:paraId="0F6DAFD9" w14:textId="7E2119DE" w:rsidR="00A14A1F" w:rsidRPr="00A14A1F" w:rsidRDefault="00E07777" w:rsidP="00E077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14A1F">
              <w:rPr>
                <w:rFonts w:ascii="Times New Roman" w:hAnsi="Times New Roman" w:cs="Times New Roman"/>
                <w:sz w:val="24"/>
                <w:szCs w:val="24"/>
              </w:rPr>
              <w:t>RO/30/2025</w:t>
            </w:r>
          </w:p>
        </w:tc>
      </w:tr>
    </w:tbl>
    <w:p w14:paraId="1C37B2E7" w14:textId="77777777" w:rsidR="00406752" w:rsidRPr="00A14A1F" w:rsidRDefault="00406752">
      <w:pPr>
        <w:rPr>
          <w:rFonts w:ascii="Times New Roman" w:hAnsi="Times New Roman" w:cs="Times New Roman"/>
          <w:sz w:val="24"/>
          <w:szCs w:val="24"/>
        </w:rPr>
      </w:pPr>
    </w:p>
    <w:sectPr w:rsidR="00406752" w:rsidRPr="00A14A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53B1E"/>
    <w:multiLevelType w:val="hybridMultilevel"/>
    <w:tmpl w:val="B48CE65E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2F322DA"/>
    <w:multiLevelType w:val="hybridMultilevel"/>
    <w:tmpl w:val="D1DEB350"/>
    <w:lvl w:ilvl="0" w:tplc="63D66A70">
      <w:start w:val="3"/>
      <w:numFmt w:val="decimal"/>
      <w:lvlText w:val="%1."/>
      <w:lvlJc w:val="left"/>
      <w:pPr>
        <w:ind w:left="786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243608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88119293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7FA"/>
    <w:rsid w:val="00303CCB"/>
    <w:rsid w:val="003B62B7"/>
    <w:rsid w:val="00406752"/>
    <w:rsid w:val="009F59B0"/>
    <w:rsid w:val="00A14A1F"/>
    <w:rsid w:val="00C320E4"/>
    <w:rsid w:val="00CE3BA1"/>
    <w:rsid w:val="00D617FA"/>
    <w:rsid w:val="00E07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B9A34F"/>
  <w15:chartTrackingRefBased/>
  <w15:docId w15:val="{AC0404C9-7E05-4024-AA34-9FC778444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617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617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617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617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617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617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617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617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617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617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617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617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617F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617F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617F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617F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617F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617F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617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617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617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617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617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617F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617F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617F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617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617F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617FA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303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A14A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326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Juszczak</dc:creator>
  <cp:keywords/>
  <dc:description/>
  <cp:lastModifiedBy>Katarzyna Juszczak</cp:lastModifiedBy>
  <cp:revision>2</cp:revision>
  <dcterms:created xsi:type="dcterms:W3CDTF">2026-03-09T09:16:00Z</dcterms:created>
  <dcterms:modified xsi:type="dcterms:W3CDTF">2026-03-09T09:57:00Z</dcterms:modified>
</cp:coreProperties>
</file>